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877" w:rsidRDefault="00C544CD" w:rsidP="00C544CD">
      <w:r>
        <w:t>Transkrypcja do filmu „</w:t>
      </w:r>
      <w:r w:rsidRPr="00C544CD">
        <w:t>Zatrzymany za uprawę znacznej ilości konopi i posiadanie sprzętu do ich wytwarzania</w:t>
      </w:r>
      <w:r>
        <w:t>”</w:t>
      </w:r>
    </w:p>
    <w:p w:rsidR="00C544CD" w:rsidRDefault="00C544CD" w:rsidP="00C544CD">
      <w:r>
        <w:t>Czas trwania 30 sekund</w:t>
      </w:r>
    </w:p>
    <w:p w:rsidR="00C544CD" w:rsidRDefault="00C544CD" w:rsidP="00C544CD">
      <w:r>
        <w:t>Brak dźwięku</w:t>
      </w:r>
    </w:p>
    <w:p w:rsidR="00C544CD" w:rsidRPr="00C544CD" w:rsidRDefault="00C544CD" w:rsidP="00C544CD">
      <w:r>
        <w:t>Policjanci operacyjni likwidują plantację marihuany.</w:t>
      </w:r>
      <w:bookmarkStart w:id="0" w:name="_GoBack"/>
      <w:bookmarkEnd w:id="0"/>
    </w:p>
    <w:sectPr w:rsidR="00C544CD" w:rsidRPr="00C54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AB2"/>
    <w:rsid w:val="000820DD"/>
    <w:rsid w:val="000F02B7"/>
    <w:rsid w:val="00233327"/>
    <w:rsid w:val="00262FFD"/>
    <w:rsid w:val="002840FE"/>
    <w:rsid w:val="002C2DA6"/>
    <w:rsid w:val="002F3A5A"/>
    <w:rsid w:val="00494A46"/>
    <w:rsid w:val="00494E0B"/>
    <w:rsid w:val="006C4CE3"/>
    <w:rsid w:val="006F01EE"/>
    <w:rsid w:val="00756380"/>
    <w:rsid w:val="00871E65"/>
    <w:rsid w:val="00877F54"/>
    <w:rsid w:val="00895B69"/>
    <w:rsid w:val="008D3FEF"/>
    <w:rsid w:val="008E0195"/>
    <w:rsid w:val="00911CAC"/>
    <w:rsid w:val="00A3131A"/>
    <w:rsid w:val="00A84D22"/>
    <w:rsid w:val="00A87C31"/>
    <w:rsid w:val="00AB0FD8"/>
    <w:rsid w:val="00AC3885"/>
    <w:rsid w:val="00AC5037"/>
    <w:rsid w:val="00C544CD"/>
    <w:rsid w:val="00CD7877"/>
    <w:rsid w:val="00D815DE"/>
    <w:rsid w:val="00DA1DBE"/>
    <w:rsid w:val="00DE590D"/>
    <w:rsid w:val="00E4365B"/>
    <w:rsid w:val="00EC1EEE"/>
    <w:rsid w:val="00EF7272"/>
    <w:rsid w:val="00F26AB2"/>
    <w:rsid w:val="00FA40C4"/>
    <w:rsid w:val="00FE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076D"/>
  <w15:chartTrackingRefBased/>
  <w15:docId w15:val="{7BDDB40D-D118-4909-8FB1-D0839191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D3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44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C388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820D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D3FE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44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4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811811</cp:lastModifiedBy>
  <cp:revision>2</cp:revision>
  <dcterms:created xsi:type="dcterms:W3CDTF">2025-05-28T08:14:00Z</dcterms:created>
  <dcterms:modified xsi:type="dcterms:W3CDTF">2025-05-28T08:14:00Z</dcterms:modified>
</cp:coreProperties>
</file>