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ECA25" w14:textId="1542760F" w:rsidR="001B24FE" w:rsidRDefault="003530BE">
      <w:r>
        <w:t>Elementy próbnego testu sprawności fizycznej:</w:t>
      </w:r>
    </w:p>
    <w:p w14:paraId="088C0479" w14:textId="21CCE3D8" w:rsidR="003530BE" w:rsidRDefault="003530BE">
      <w:r>
        <w:t>Zapisy: Zespół Kadr i Szkolenia KPP w Brzeg te. 478633468, 478633433, 5 listopada 2024, godz.15:30</w:t>
      </w:r>
    </w:p>
    <w:p w14:paraId="57126BFF" w14:textId="016AE587" w:rsidR="003530BE" w:rsidRDefault="003530BE">
      <w:r>
        <w:t>Grafika w kolorach czarne, szare, czerwone. Mężczyzna  w stroju sportowym.</w:t>
      </w:r>
    </w:p>
    <w:p w14:paraId="7D66D68C" w14:textId="0B6C0D0C" w:rsidR="001B24FE" w:rsidRDefault="001B24FE"/>
    <w:p w14:paraId="01170002" w14:textId="77777777" w:rsidR="001B24FE" w:rsidRDefault="001B24FE"/>
    <w:sectPr w:rsidR="001B2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3E"/>
    <w:rsid w:val="001B24FE"/>
    <w:rsid w:val="003530BE"/>
    <w:rsid w:val="00652DFD"/>
    <w:rsid w:val="0083343E"/>
    <w:rsid w:val="00BD6836"/>
    <w:rsid w:val="00B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AF23"/>
  <w15:chartTrackingRefBased/>
  <w15:docId w15:val="{B993FF97-1683-4AB1-93B6-F5668BA2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191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812144</dc:creator>
  <cp:keywords/>
  <dc:description/>
  <cp:lastModifiedBy>812144</cp:lastModifiedBy>
  <cp:revision>3</cp:revision>
  <dcterms:created xsi:type="dcterms:W3CDTF">2024-10-31T08:03:00Z</dcterms:created>
  <dcterms:modified xsi:type="dcterms:W3CDTF">2024-11-04T08:16:00Z</dcterms:modified>
</cp:coreProperties>
</file>