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Tranksrypcja do spotu dotyczącego działań Wydziału Ruchu Drogowego z użyciem drona.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Spot trwa 60 sekund</w:t>
      </w:r>
    </w:p>
    <w:p>
      <w:pPr>
        <w:pStyle w:val="Normal"/>
        <w:rPr/>
      </w:pPr>
      <w:r>
        <w:rPr/>
        <w:t>Brak muzyki</w:t>
      </w:r>
    </w:p>
    <w:p>
      <w:pPr>
        <w:pStyle w:val="Normal"/>
        <w:rPr/>
      </w:pPr>
      <w:r>
        <w:rPr/>
        <w:t>Brak dialogów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Spot składa się z sekwencji ujęć gdy kierujący pojazdami nie zatrzymują się pomimo znaku „STOP”. Po każdym nagranym wykroczeniu następuje widok gdy patrol policji zatrzymuje pojazd do kontroli.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LibreOffice/6.2.3.2$Windows_X86_64 LibreOffice_project/aecc05fe267cc68dde00352a451aa867b3b546ac</Application>
  <Pages>1</Pages>
  <Words>47</Words>
  <Characters>277</Characters>
  <CharactersWithSpaces>319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2021-11-09T11:49:24Z</dcterms:created>
  <dc:creator/>
  <dc:description/>
  <dc:language>pl-PL</dc:language>
  <cp:lastModifiedBy/>
  <dcterms:modified xsi:type="dcterms:W3CDTF">2021-11-09T12:46:40Z</dcterms:modified>
  <cp:revision>2</cp:revision>
  <dc:subject/>
  <dc:title/>
</cp:coreProperties>
</file>