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E62D" w14:textId="77777777" w:rsidR="00EA48A1" w:rsidRDefault="00EA48A1">
      <w:r>
        <w:t>Ulotka o niebieskim tle.</w:t>
      </w:r>
    </w:p>
    <w:p w14:paraId="4BE925F9" w14:textId="77777777" w:rsidR="00EA48A1" w:rsidRDefault="00EA48A1">
      <w:r>
        <w:t>Na górze napis: SENIORZE NIE DAJ SIĘ OSZUKAQĆ NA WNUCZKA I NA POLICJANTA!!!</w:t>
      </w:r>
    </w:p>
    <w:p w14:paraId="21306257" w14:textId="4A6290CE" w:rsidR="00276BD4" w:rsidRDefault="00EA48A1">
      <w:r>
        <w:t>Policjanci ostrzegają!</w:t>
      </w:r>
    </w:p>
    <w:p w14:paraId="425A1663" w14:textId="2C5F65F8" w:rsidR="00EA48A1" w:rsidRDefault="00EA48A1">
      <w:r>
        <w:t>Nigdy nie dzwonimy z żądaniem przelania pieniędzy na inne konto bankowe bądź przekazania gotówki do ręki!</w:t>
      </w:r>
    </w:p>
    <w:p w14:paraId="413A0378" w14:textId="66A4A254" w:rsidR="00EA48A1" w:rsidRDefault="00EA48A1">
      <w:r>
        <w:t>Nigdy nie informujemy telefonicznie o prowadzonych akcjach!</w:t>
      </w:r>
    </w:p>
    <w:p w14:paraId="54F459F0" w14:textId="3C39E446" w:rsidR="00EA48A1" w:rsidRDefault="00EA48A1">
      <w:r>
        <w:t>Nigdy nie przekazuj pieniędzy osobom, których nie znasz!</w:t>
      </w:r>
    </w:p>
    <w:p w14:paraId="13F72AF9" w14:textId="6581D892" w:rsidR="00EA48A1" w:rsidRDefault="00EA48A1">
      <w:r>
        <w:t>W sytuacji kiedy zadzwoni do Ciebie nieznajomy i zażąda pieniędzy, rozłącz się i sprawdź tę informację u bliskich lub zaalarmuj policjantów!</w:t>
      </w:r>
    </w:p>
    <w:p w14:paraId="415E3F17" w14:textId="6B82589D" w:rsidR="00EA48A1" w:rsidRPr="00906EDB" w:rsidRDefault="00EA48A1">
      <w:r>
        <w:t>Obok powyższych ostrzeżeń hasło:</w:t>
      </w:r>
      <w:r w:rsidR="00906EDB">
        <w:t xml:space="preserve"> </w:t>
      </w:r>
      <w:r w:rsidRPr="00906EDB">
        <w:rPr>
          <w:smallCaps/>
        </w:rPr>
        <w:t>rozmawiamy ostrzegamy przypominamy</w:t>
      </w:r>
      <w:r w:rsidR="00906EDB" w:rsidRPr="00906EDB">
        <w:rPr>
          <w:smallCaps/>
        </w:rPr>
        <w:t>.</w:t>
      </w:r>
      <w:r w:rsidR="00906EDB">
        <w:rPr>
          <w:smallCaps/>
        </w:rPr>
        <w:t xml:space="preserve"> d</w:t>
      </w:r>
      <w:r w:rsidR="00906EDB">
        <w:t>odatkowo grafika telefonu komórkowego i logo Komendy Powiatowej Policji w Brzegu.</w:t>
      </w:r>
    </w:p>
    <w:sectPr w:rsidR="00EA48A1" w:rsidRPr="00906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E4"/>
    <w:rsid w:val="00276BD4"/>
    <w:rsid w:val="00382FE4"/>
    <w:rsid w:val="00906EDB"/>
    <w:rsid w:val="00EA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6D76"/>
  <w15:chartTrackingRefBased/>
  <w15:docId w15:val="{66A7B43C-67B8-44C0-85A5-01A58608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2021-11-02T09:34:00Z</dcterms:created>
  <dcterms:modified xsi:type="dcterms:W3CDTF">2021-11-02T09:40:00Z</dcterms:modified>
</cp:coreProperties>
</file>