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73D93" w14:textId="6AD1192D" w:rsidR="00AC723E" w:rsidRDefault="00AC723E">
      <w:r>
        <w:t>Policjantki, Policjanci, Pracownicy Policji, Emeryci i Renciści Policyjni</w:t>
      </w:r>
    </w:p>
    <w:p w14:paraId="437A0FE9" w14:textId="27169084" w:rsidR="00AC723E" w:rsidRDefault="00AC723E">
      <w:r>
        <w:t xml:space="preserve">Życzę zdrowych i pogodnych Świat Wielkanocnych, pełnych wiary i nadziei, spędzonych w radosnym i wiosennym nastroju. Niech ten wyjątkowy świąteczny czas będzie pełen spotkań w atmosferze wzajemnej życzliwości i odpoczynku w gronie najbliższych. Składam najserdeczniejsze życzenia Wam i Waszym bliskim, wielu powodów do uśmiechu i optymizmu. </w:t>
      </w:r>
    </w:p>
    <w:p w14:paraId="16B39BA7" w14:textId="503F0256" w:rsidR="00AC723E" w:rsidRDefault="00AC723E">
      <w:r>
        <w:t>p.o. Komendant Powiatowy Policji w Brzegu mł. insp. Michał Karoński</w:t>
      </w:r>
    </w:p>
    <w:sectPr w:rsidR="00AC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7A"/>
    <w:rsid w:val="00AC723E"/>
    <w:rsid w:val="00BD6836"/>
    <w:rsid w:val="00F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80FF"/>
  <w15:chartTrackingRefBased/>
  <w15:docId w15:val="{C9C53DCB-9EDD-4BF7-A549-92666808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812144</dc:creator>
  <cp:keywords/>
  <dc:description/>
  <cp:lastModifiedBy>812144</cp:lastModifiedBy>
  <cp:revision>2</cp:revision>
  <dcterms:created xsi:type="dcterms:W3CDTF">2024-03-29T11:21:00Z</dcterms:created>
  <dcterms:modified xsi:type="dcterms:W3CDTF">2024-03-29T11:28:00Z</dcterms:modified>
</cp:coreProperties>
</file>