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05450" w14:textId="59A4C5DA" w:rsidR="00F67A74" w:rsidRDefault="00F67A74">
      <w:r>
        <w:t>Zdjęcia policjantki za kierownicą radiowozu</w:t>
      </w:r>
    </w:p>
    <w:p w14:paraId="0261849B" w14:textId="2CDF93EE" w:rsidR="00F67A74" w:rsidRDefault="00F67A74">
      <w:r>
        <w:t>Zdjęcie policjanta w radiowozie</w:t>
      </w:r>
    </w:p>
    <w:p w14:paraId="3E84302F" w14:textId="77777777" w:rsidR="00F67A74" w:rsidRDefault="00F67A74"/>
    <w:p w14:paraId="232E0C35" w14:textId="171C7BA6" w:rsidR="00BD6836" w:rsidRDefault="00F67A74">
      <w:r>
        <w:t>Dobór do służby w brzeskiej komendzie</w:t>
      </w:r>
    </w:p>
    <w:p w14:paraId="23D2D17B" w14:textId="712A0857" w:rsidR="00F67A74" w:rsidRDefault="00F67A74">
      <w:r>
        <w:t>Oferujemy:</w:t>
      </w:r>
    </w:p>
    <w:p w14:paraId="1283D5E0" w14:textId="638B2947" w:rsidR="00F67A74" w:rsidRDefault="00F67A74">
      <w:r>
        <w:t>- stałe zatrudnienie</w:t>
      </w:r>
    </w:p>
    <w:p w14:paraId="709D7AA7" w14:textId="4AA13C84" w:rsidR="00F67A74" w:rsidRDefault="00F67A74">
      <w:r>
        <w:t>- nagrody roczne i jubileuszowe</w:t>
      </w:r>
    </w:p>
    <w:p w14:paraId="3622DBA6" w14:textId="6F61B271" w:rsidR="00F67A74" w:rsidRDefault="00F67A74">
      <w:r>
        <w:t>- dofinansowanie do urlopu</w:t>
      </w:r>
    </w:p>
    <w:p w14:paraId="46C618D9" w14:textId="1F485382" w:rsidR="00F67A74" w:rsidRDefault="00F67A74">
      <w:r>
        <w:t xml:space="preserve">- trzynastka i </w:t>
      </w:r>
      <w:proofErr w:type="spellStart"/>
      <w:r>
        <w:t>mundurówka</w:t>
      </w:r>
      <w:proofErr w:type="spellEnd"/>
    </w:p>
    <w:p w14:paraId="1A93362D" w14:textId="3AC3C0D5" w:rsidR="00F67A74" w:rsidRDefault="00F67A74">
      <w:r>
        <w:t>- zwrot kosztów dojazdu</w:t>
      </w:r>
    </w:p>
    <w:p w14:paraId="29BA3124" w14:textId="3A12B8BC" w:rsidR="00F67A74" w:rsidRDefault="00F67A74">
      <w:r>
        <w:t>Ponadto:</w:t>
      </w:r>
    </w:p>
    <w:p w14:paraId="43142EA1" w14:textId="1ED51875" w:rsidR="00F67A74" w:rsidRDefault="00F67A74">
      <w:r>
        <w:t>- prawa emerytalne po 25 latach służby</w:t>
      </w:r>
    </w:p>
    <w:p w14:paraId="649B3776" w14:textId="088FF8E6" w:rsidR="00F67A74" w:rsidRDefault="00F67A74">
      <w:r>
        <w:t>- szeroki wachlarz szkoleń</w:t>
      </w:r>
    </w:p>
    <w:p w14:paraId="0741353F" w14:textId="0ADEA31E" w:rsidR="00F67A74" w:rsidRDefault="00F67A74">
      <w:r>
        <w:t>- możliwość rozwoju zawodowego</w:t>
      </w:r>
    </w:p>
    <w:p w14:paraId="00CBE67C" w14:textId="719DFA45" w:rsidR="00F67A74" w:rsidRDefault="00F67A74">
      <w:r>
        <w:t>Wymagania:</w:t>
      </w:r>
    </w:p>
    <w:p w14:paraId="449B9EE2" w14:textId="5C0C9D59" w:rsidR="00F67A74" w:rsidRDefault="00F67A74">
      <w:r>
        <w:t>- obywatelstwo polskie</w:t>
      </w:r>
    </w:p>
    <w:p w14:paraId="317CD238" w14:textId="146A7A9C" w:rsidR="00F67A74" w:rsidRDefault="00F67A74">
      <w:r>
        <w:t>- wykształcenie średnie</w:t>
      </w:r>
    </w:p>
    <w:p w14:paraId="209A773F" w14:textId="2BCBC145" w:rsidR="00F67A74" w:rsidRDefault="00F67A74">
      <w:r>
        <w:t>- nienaganna opinia</w:t>
      </w:r>
    </w:p>
    <w:p w14:paraId="7C3ECC8F" w14:textId="0FABCE63" w:rsidR="00F67A74" w:rsidRDefault="00F67A74">
      <w:r>
        <w:t>- zdolność psychiczna i fizyczna do pełnienia służby w formacji umundurowanej</w:t>
      </w:r>
    </w:p>
    <w:p w14:paraId="4B17FCB2" w14:textId="79F3EA03" w:rsidR="00F67A74" w:rsidRDefault="00F67A74">
      <w:r>
        <w:t>Zadzwoń: 47 86 33 468/47 86 33433 i dowiedz się jak rozpocząć pracę w mundurze</w:t>
      </w:r>
    </w:p>
    <w:p w14:paraId="56E48057" w14:textId="77777777" w:rsidR="00F67A74" w:rsidRDefault="00F67A74"/>
    <w:p w14:paraId="31116787" w14:textId="77777777" w:rsidR="00F67A74" w:rsidRDefault="00F67A74"/>
    <w:sectPr w:rsidR="00F67A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6C9"/>
    <w:rsid w:val="009616C9"/>
    <w:rsid w:val="00BD6836"/>
    <w:rsid w:val="00F67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6A443"/>
  <w15:chartTrackingRefBased/>
  <w15:docId w15:val="{E7F5D1C2-C6C6-4C0D-8258-F14F673FB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</Words>
  <Characters>514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812144</dc:creator>
  <cp:keywords/>
  <dc:description/>
  <cp:lastModifiedBy>812144</cp:lastModifiedBy>
  <cp:revision>2</cp:revision>
  <dcterms:created xsi:type="dcterms:W3CDTF">2023-10-18T10:02:00Z</dcterms:created>
  <dcterms:modified xsi:type="dcterms:W3CDTF">2023-10-18T10:08:00Z</dcterms:modified>
</cp:coreProperties>
</file>