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B7CF" w14:textId="33E27E48" w:rsidR="009E7F35" w:rsidRDefault="00D228E2">
      <w:r>
        <w:t>Na czarny tle kolorowe i złociste serpentyny, logo Komendy Powiatowej Policji w Brzegu, grafika zakazu, kieliszków z szampanem i postaci rodziny.</w:t>
      </w:r>
    </w:p>
    <w:p w14:paraId="13135445" w14:textId="234ED58B" w:rsidR="00D228E2" w:rsidRDefault="00D228E2">
      <w:r>
        <w:t>Treść:</w:t>
      </w:r>
    </w:p>
    <w:p w14:paraId="2262F1F7" w14:textId="63230C80" w:rsidR="00D228E2" w:rsidRDefault="00D228E2">
      <w:r>
        <w:t>Sylwester 2022 przed nami:</w:t>
      </w:r>
    </w:p>
    <w:p w14:paraId="37EA87B6" w14:textId="77777777" w:rsidR="00D228E2" w:rsidRDefault="00D228E2">
      <w:r>
        <w:t>-myśl trzeźwo,</w:t>
      </w:r>
    </w:p>
    <w:p w14:paraId="52A37007" w14:textId="1F89D5E8" w:rsidR="00D228E2" w:rsidRDefault="00D228E2">
      <w:r>
        <w:t>- przestrzegaj ograniczeń prędkości,</w:t>
      </w:r>
    </w:p>
    <w:p w14:paraId="05DFFB87" w14:textId="71FEEC69" w:rsidR="00D228E2" w:rsidRDefault="00D228E2">
      <w:r>
        <w:t>- kieruj się zasadą ograniczonego zaufania.</w:t>
      </w:r>
    </w:p>
    <w:p w14:paraId="5BC06850" w14:textId="50DE5AE9" w:rsidR="00D228E2" w:rsidRDefault="00D228E2">
      <w:r>
        <w:t>Pamiętaj, że życie masz tylko jedno!</w:t>
      </w:r>
    </w:p>
    <w:p w14:paraId="61E48F5C" w14:textId="77777777" w:rsidR="00D228E2" w:rsidRDefault="00D228E2"/>
    <w:sectPr w:rsidR="00D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CD"/>
    <w:rsid w:val="002138CD"/>
    <w:rsid w:val="009E7F35"/>
    <w:rsid w:val="00D2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FCCA"/>
  <w15:chartTrackingRefBased/>
  <w15:docId w15:val="{886F07B0-4F79-4B9C-818D-BC81E0BC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2022-12-30T12:34:00Z</dcterms:created>
  <dcterms:modified xsi:type="dcterms:W3CDTF">2022-12-30T12:36:00Z</dcterms:modified>
</cp:coreProperties>
</file>